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8D" w:rsidRPr="0079488D" w:rsidRDefault="0079488D" w:rsidP="0079488D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9488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ES"/>
        </w:rPr>
        <w:t>Recursos para el aprendizaje del español</w:t>
      </w:r>
    </w:p>
    <w:p w:rsidR="0079488D" w:rsidRPr="0079488D" w:rsidRDefault="0079488D" w:rsidP="0079488D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9488D">
        <w:rPr>
          <w:rFonts w:ascii="Arial" w:eastAsia="Times New Roman" w:hAnsi="Arial" w:cs="Arial"/>
          <w:color w:val="000000"/>
          <w:lang w:eastAsia="es-ES"/>
        </w:rPr>
        <w:t> 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0"/>
        <w:gridCol w:w="3504"/>
      </w:tblGrid>
      <w:tr w:rsidR="0079488D" w:rsidRPr="0079488D" w:rsidTr="0079488D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6" w:history="1">
              <w:r w:rsidRPr="007948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https://aprenderespanol.org/</w:t>
              </w:r>
            </w:hyperlink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1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Aprender español: recursos para el aprendizaje del español.</w:t>
            </w:r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79488D" w:rsidRPr="0079488D" w:rsidTr="0079488D">
        <w:trPr>
          <w:trHeight w:val="18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7" w:history="1">
              <w:r w:rsidRPr="007948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https://www.ver-taal.com/</w:t>
              </w:r>
            </w:hyperlink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2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Ver-</w:t>
            </w:r>
            <w:proofErr w:type="spellStart"/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Taal</w:t>
            </w:r>
            <w:proofErr w:type="spellEnd"/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: actividades de vocabulario, gramática, comprensión oral, etc., para el aprendizaje del español. </w:t>
            </w:r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79488D" w:rsidRPr="0079488D" w:rsidTr="0079488D">
        <w:trPr>
          <w:trHeight w:val="1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8" w:history="1">
              <w:r w:rsidRPr="007948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https://videoele.com/index.html</w:t>
              </w:r>
            </w:hyperlink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3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Vídeo Ele: vídeos para aprender español (niveles A1 a B2).</w:t>
            </w:r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79488D" w:rsidRPr="0079488D" w:rsidTr="0079488D">
        <w:trPr>
          <w:trHeight w:val="126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9" w:history="1">
              <w:r w:rsidRPr="007948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https://examenes.cervantes.es/es</w:t>
              </w:r>
            </w:hyperlink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4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Pruebas de español del Instituto Cervantes</w:t>
            </w:r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79488D" w:rsidRPr="0079488D" w:rsidTr="0079488D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0" w:history="1">
              <w:r w:rsidRPr="007948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http://diccionariofacil.org/</w:t>
              </w:r>
            </w:hyperlink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5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Diccionario fácil de español. </w:t>
            </w:r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79488D" w:rsidRPr="0079488D" w:rsidTr="0079488D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1" w:history="1">
              <w:r w:rsidRPr="0079488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S"/>
                </w:rPr>
                <w:t>https://www.deepl.com/translator</w:t>
              </w:r>
            </w:hyperlink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6"/>
              </w:numPr>
              <w:spacing w:after="24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Traductor online</w:t>
            </w:r>
          </w:p>
          <w:p w:rsidR="0079488D" w:rsidRPr="0079488D" w:rsidRDefault="0079488D" w:rsidP="0079488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79488D">
              <w:rPr>
                <w:rFonts w:ascii="Arial" w:eastAsia="Times New Roman" w:hAnsi="Arial" w:cs="Arial"/>
                <w:color w:val="000000"/>
                <w:lang w:eastAsia="es-ES"/>
              </w:rPr>
              <w:t> </w:t>
            </w:r>
          </w:p>
        </w:tc>
      </w:tr>
      <w:tr w:rsidR="0079488D" w:rsidRPr="0079488D" w:rsidTr="0079488D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2" w:history="1">
              <w:r w:rsidRPr="0079488D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es-ES"/>
                </w:rPr>
                <w:t>https://www.edu.xunta.gal/portal/node/4322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7"/>
              </w:num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Probas </w:t>
            </w:r>
            <w:proofErr w:type="spellStart"/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escola</w:t>
            </w:r>
            <w:proofErr w:type="spellEnd"/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 de idiomas</w:t>
            </w:r>
          </w:p>
        </w:tc>
      </w:tr>
      <w:tr w:rsidR="0079488D" w:rsidRPr="0079488D" w:rsidTr="0079488D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hyperlink r:id="rId13" w:history="1">
              <w:r w:rsidRPr="0079488D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eastAsia="es-ES"/>
                </w:rPr>
                <w:t>https://oficinamunicipalinmigracion.es/wp-content/uploads/2021/01/Manual-de-espanol-Tejiendo-el-espanol-A1.pdf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488D" w:rsidRPr="0079488D" w:rsidRDefault="0079488D" w:rsidP="0079488D">
            <w:pPr>
              <w:numPr>
                <w:ilvl w:val="0"/>
                <w:numId w:val="8"/>
              </w:num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79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"/>
              </w:rPr>
              <w:t>Manual de español A1</w:t>
            </w:r>
          </w:p>
        </w:tc>
      </w:tr>
    </w:tbl>
    <w:p w:rsidR="00F13E8C" w:rsidRDefault="00F13E8C"/>
    <w:sectPr w:rsidR="00F13E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42DBE"/>
    <w:multiLevelType w:val="multilevel"/>
    <w:tmpl w:val="27FA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091E93"/>
    <w:multiLevelType w:val="multilevel"/>
    <w:tmpl w:val="63A6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034393"/>
    <w:multiLevelType w:val="multilevel"/>
    <w:tmpl w:val="4A98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1C1C5E"/>
    <w:multiLevelType w:val="multilevel"/>
    <w:tmpl w:val="F160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AE59D8"/>
    <w:multiLevelType w:val="multilevel"/>
    <w:tmpl w:val="DF9E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A152A5"/>
    <w:multiLevelType w:val="multilevel"/>
    <w:tmpl w:val="8982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33794D"/>
    <w:multiLevelType w:val="multilevel"/>
    <w:tmpl w:val="87F67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FE21C7"/>
    <w:multiLevelType w:val="multilevel"/>
    <w:tmpl w:val="EF983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8D"/>
    <w:rsid w:val="0079488D"/>
    <w:rsid w:val="00F1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4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948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4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948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ele.com/index.html" TargetMode="External"/><Relationship Id="rId13" Type="http://schemas.openxmlformats.org/officeDocument/2006/relationships/hyperlink" Target="https://oficinamunicipalinmigracion.es/wp-content/uploads/2021/01/Manual-de-espanol-Tejiendo-el-espanol-A1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ver-taal.com/" TargetMode="External"/><Relationship Id="rId12" Type="http://schemas.openxmlformats.org/officeDocument/2006/relationships/hyperlink" Target="https://www.edu.xunta.gal/portal/node/43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enderespanol.org/" TargetMode="External"/><Relationship Id="rId11" Type="http://schemas.openxmlformats.org/officeDocument/2006/relationships/hyperlink" Target="https://www.deepl.com/translato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iccionariofacil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amenes.cervantes.es/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García F.</dc:creator>
  <cp:lastModifiedBy>E. García F.</cp:lastModifiedBy>
  <cp:revision>1</cp:revision>
  <dcterms:created xsi:type="dcterms:W3CDTF">2024-04-28T16:06:00Z</dcterms:created>
  <dcterms:modified xsi:type="dcterms:W3CDTF">2024-04-28T16:06:00Z</dcterms:modified>
</cp:coreProperties>
</file>